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63B9" w14:textId="77777777" w:rsidR="0085769C" w:rsidRDefault="0085769C">
      <w:r>
        <w:t xml:space="preserve">Κατασκευή τρισδιάστατης κάρτας </w:t>
      </w:r>
      <w:hyperlink r:id="rId4" w:history="1">
        <w:r w:rsidRPr="007E3DE3">
          <w:rPr>
            <w:rStyle w:val="-"/>
          </w:rPr>
          <w:t>https://www.ertflix.gr/mathainoume-sto-spiti/a-st-taxi-eikastika-kataskeyi-trisdiastatis-kartas/</w:t>
        </w:r>
      </w:hyperlink>
    </w:p>
    <w:p w14:paraId="7AEA80D4" w14:textId="77777777" w:rsidR="0085769C" w:rsidRDefault="0085769C"/>
    <w:p w14:paraId="115D2FF1" w14:textId="1F6975AB" w:rsidR="0085769C" w:rsidRDefault="00A32ABA">
      <w:r>
        <w:t xml:space="preserve">Ζωγραφίζουμε ζωάκια  </w:t>
      </w:r>
      <w:hyperlink r:id="rId5" w:history="1">
        <w:r w:rsidR="00962997" w:rsidRPr="007E3DE3">
          <w:rPr>
            <w:rStyle w:val="-"/>
          </w:rPr>
          <w:t>https://youtu.be/t2GPompkiKA</w:t>
        </w:r>
      </w:hyperlink>
    </w:p>
    <w:p w14:paraId="5753CA7F" w14:textId="77777777" w:rsidR="00962997" w:rsidRDefault="00962997"/>
    <w:p w14:paraId="2BD3E65C" w14:textId="42E303B9" w:rsidR="00962997" w:rsidRDefault="00DB416A">
      <w:r>
        <w:t xml:space="preserve">Τεχνικές χρήσης </w:t>
      </w:r>
      <w:proofErr w:type="spellStart"/>
      <w:r>
        <w:t>λαδοπαστελ</w:t>
      </w:r>
      <w:proofErr w:type="spellEnd"/>
      <w:r>
        <w:t xml:space="preserve"> 1 </w:t>
      </w:r>
      <w:hyperlink r:id="rId6" w:history="1">
        <w:r w:rsidR="00E87EF0" w:rsidRPr="007E3DE3">
          <w:rPr>
            <w:rStyle w:val="-"/>
          </w:rPr>
          <w:t>https://youtu.be/eF89HnlpBD0</w:t>
        </w:r>
      </w:hyperlink>
    </w:p>
    <w:p w14:paraId="6848B808" w14:textId="225DA45D" w:rsidR="00E87EF0" w:rsidRDefault="00E87EF0">
      <w:r>
        <w:t xml:space="preserve">Τεχνικές χρήσης </w:t>
      </w:r>
      <w:proofErr w:type="spellStart"/>
      <w:r>
        <w:t>λαδοπαστέλ</w:t>
      </w:r>
      <w:proofErr w:type="spellEnd"/>
      <w:r>
        <w:t xml:space="preserve"> 2 </w:t>
      </w:r>
      <w:hyperlink r:id="rId7" w:history="1">
        <w:r w:rsidR="00A23F4E" w:rsidRPr="007E3DE3">
          <w:rPr>
            <w:rStyle w:val="-"/>
          </w:rPr>
          <w:t>https://youtu.be/exLV7cooYZ0</w:t>
        </w:r>
      </w:hyperlink>
    </w:p>
    <w:p w14:paraId="7658BE41" w14:textId="77777777" w:rsidR="00A23F4E" w:rsidRDefault="00A23F4E"/>
    <w:p w14:paraId="7D773E4D" w14:textId="15B8EEDA" w:rsidR="00A23F4E" w:rsidRDefault="00D23965">
      <w:r>
        <w:t xml:space="preserve">Πώς ζωγραφίζω ένα τοπίο </w:t>
      </w:r>
      <w:hyperlink r:id="rId8" w:history="1">
        <w:r w:rsidRPr="007E3DE3">
          <w:rPr>
            <w:rStyle w:val="-"/>
          </w:rPr>
          <w:t>https://youtu.be/9Q3ybkygZ-0</w:t>
        </w:r>
      </w:hyperlink>
    </w:p>
    <w:p w14:paraId="01AFBB11" w14:textId="77777777" w:rsidR="00D23965" w:rsidRDefault="00D23965"/>
    <w:p w14:paraId="3FBD7FFC" w14:textId="12F2C98D" w:rsidR="00E24CCD" w:rsidRDefault="00845FBD">
      <w:r>
        <w:t>Ζωγραφίζω</w:t>
      </w:r>
      <w:bookmarkStart w:id="0" w:name="_GoBack"/>
      <w:bookmarkEnd w:id="0"/>
      <w:r w:rsidR="00E24CCD">
        <w:t xml:space="preserve"> </w:t>
      </w:r>
      <w:proofErr w:type="spellStart"/>
      <w:r w:rsidR="00E24CCD">
        <w:t>online</w:t>
      </w:r>
      <w:proofErr w:type="spellEnd"/>
      <w:r w:rsidR="00E24CCD">
        <w:t xml:space="preserve"> </w:t>
      </w:r>
      <w:hyperlink r:id="rId9" w:history="1">
        <w:r w:rsidR="00E24CCD" w:rsidRPr="00DC15A8">
          <w:rPr>
            <w:rStyle w:val="-"/>
          </w:rPr>
          <w:t>https://kidmons.com/game/paint-online/</w:t>
        </w:r>
      </w:hyperlink>
    </w:p>
    <w:p w14:paraId="29E29CCC" w14:textId="77777777" w:rsidR="00E66C40" w:rsidRDefault="00E66C40"/>
    <w:p w14:paraId="252DCB10" w14:textId="5CDEC206" w:rsidR="00E24CCD" w:rsidRDefault="00E66C40">
      <w:r>
        <w:t xml:space="preserve">Φτιάχνω </w:t>
      </w:r>
      <w:proofErr w:type="spellStart"/>
      <w:r>
        <w:t>κολάζ</w:t>
      </w:r>
      <w:proofErr w:type="spellEnd"/>
      <w:r>
        <w:t xml:space="preserve"> </w:t>
      </w:r>
      <w:hyperlink r:id="rId10" w:history="1">
        <w:r w:rsidR="009E2457" w:rsidRPr="00DC15A8">
          <w:rPr>
            <w:rStyle w:val="-"/>
          </w:rPr>
          <w:t>https://kidmons.com/game/paint-online/</w:t>
        </w:r>
      </w:hyperlink>
    </w:p>
    <w:p w14:paraId="78E6EAB9" w14:textId="77777777" w:rsidR="009E2457" w:rsidRDefault="009E2457"/>
    <w:p w14:paraId="68C64C4D" w14:textId="77777777" w:rsidR="009E2457" w:rsidRDefault="009E2457"/>
    <w:sectPr w:rsidR="009E2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9C"/>
    <w:rsid w:val="00845FBD"/>
    <w:rsid w:val="0085769C"/>
    <w:rsid w:val="00962997"/>
    <w:rsid w:val="009E2457"/>
    <w:rsid w:val="00A23F4E"/>
    <w:rsid w:val="00A32ABA"/>
    <w:rsid w:val="00D23965"/>
    <w:rsid w:val="00DB416A"/>
    <w:rsid w:val="00E24CCD"/>
    <w:rsid w:val="00E66C40"/>
    <w:rsid w:val="00E87EF0"/>
    <w:rsid w:val="00E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8C5FF"/>
  <w15:chartTrackingRefBased/>
  <w15:docId w15:val="{06561F20-E99A-994E-AA68-526F8FFE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769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576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Q3ybkygZ-0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/exLV7cooYZ0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eF89HnlpBD0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youtu.be/t2GPompkiKA" TargetMode="External" /><Relationship Id="rId10" Type="http://schemas.openxmlformats.org/officeDocument/2006/relationships/hyperlink" Target="https://kidmons.com/game/paint-online/" TargetMode="External" /><Relationship Id="rId4" Type="http://schemas.openxmlformats.org/officeDocument/2006/relationships/hyperlink" Target="https://www.ertflix.gr/mathainoume-sto-spiti/a-st-taxi-eikastika-kataskeyi-trisdiastatis-kartas/" TargetMode="External" /><Relationship Id="rId9" Type="http://schemas.openxmlformats.org/officeDocument/2006/relationships/hyperlink" Target="https://kidmons.com/game/paint-online/" TargetMode="Externa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ioannou</dc:creator>
  <cp:keywords/>
  <dc:description/>
  <cp:lastModifiedBy>maro ioannou</cp:lastModifiedBy>
  <cp:revision>3</cp:revision>
  <dcterms:created xsi:type="dcterms:W3CDTF">2021-01-10T15:06:00Z</dcterms:created>
  <dcterms:modified xsi:type="dcterms:W3CDTF">2021-01-10T15:07:00Z</dcterms:modified>
</cp:coreProperties>
</file>